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537A8" w14:textId="1916DFAC" w:rsidR="00BC6EB1" w:rsidRDefault="00BC6EB1" w:rsidP="00BC6EB1">
      <w:pPr>
        <w:jc w:val="center"/>
      </w:pPr>
      <w:r>
        <w:t>DUNMANWAY HISTORICAL ASSOCIATION</w:t>
      </w:r>
    </w:p>
    <w:p w14:paraId="258B919A" w14:textId="61554A96" w:rsidR="00BC6EB1" w:rsidRDefault="00BC6EB1" w:rsidP="00BC6EB1">
      <w:pPr>
        <w:jc w:val="center"/>
      </w:pPr>
      <w:r>
        <w:t>AGM REPORT                 25/09/2025</w:t>
      </w:r>
    </w:p>
    <w:p w14:paraId="13CF6D9D" w14:textId="77777777" w:rsidR="00BC6EB1" w:rsidRDefault="00BC6EB1" w:rsidP="00BC6EB1">
      <w:pPr>
        <w:jc w:val="center"/>
      </w:pPr>
    </w:p>
    <w:p w14:paraId="60122E08" w14:textId="49722079" w:rsidR="00BC6EB1" w:rsidRDefault="00BC6EB1" w:rsidP="00BC6EB1">
      <w:r>
        <w:t xml:space="preserve">The </w:t>
      </w:r>
      <w:r w:rsidR="00574BB1">
        <w:t>Annual</w:t>
      </w:r>
      <w:r>
        <w:t xml:space="preserve"> </w:t>
      </w:r>
      <w:r w:rsidR="00574BB1">
        <w:t>Ge</w:t>
      </w:r>
      <w:r>
        <w:t xml:space="preserve">neral Meeting of Dunmanway Historical Association was held at the </w:t>
      </w:r>
      <w:r w:rsidR="00BD3ABA">
        <w:t>Heritage</w:t>
      </w:r>
      <w:r>
        <w:t xml:space="preserve"> </w:t>
      </w:r>
      <w:r w:rsidR="00BD3ABA">
        <w:t>Centre</w:t>
      </w:r>
      <w:r>
        <w:t xml:space="preserve"> on Thursday 25</w:t>
      </w:r>
      <w:r w:rsidRPr="00BC6EB1">
        <w:rPr>
          <w:vertAlign w:val="superscript"/>
        </w:rPr>
        <w:t>th</w:t>
      </w:r>
      <w:r>
        <w:t xml:space="preserve"> September.  Barry Collins, chairperson presided.  The meeting was well attended by existing members and some welcome new members.  The </w:t>
      </w:r>
      <w:r w:rsidR="00574BB1">
        <w:t>Secretary</w:t>
      </w:r>
      <w:r>
        <w:t xml:space="preserve">, Tommy Collins gave a report on activities for the past year saying that the association made some considerable progress during the </w:t>
      </w:r>
      <w:r w:rsidR="003E78E8">
        <w:t>year and</w:t>
      </w:r>
      <w:r w:rsidR="006A5D00">
        <w:t xml:space="preserve"> look forward to the challenges of </w:t>
      </w:r>
      <w:r w:rsidR="0057117E">
        <w:t>the coming year, es</w:t>
      </w:r>
      <w:r w:rsidR="00515C06">
        <w:t>p</w:t>
      </w:r>
      <w:r w:rsidR="0057117E">
        <w:t>ec</w:t>
      </w:r>
      <w:r w:rsidR="00515C06">
        <w:t>i</w:t>
      </w:r>
      <w:r w:rsidR="0057117E">
        <w:t xml:space="preserve">ally the </w:t>
      </w:r>
      <w:r w:rsidR="00515C06">
        <w:t xml:space="preserve">planned Homecoming 2026.  </w:t>
      </w:r>
      <w:r w:rsidR="009D7CCC">
        <w:t xml:space="preserve">This will be an exciting event </w:t>
      </w:r>
      <w:r w:rsidR="006E4075">
        <w:t>in July/A</w:t>
      </w:r>
      <w:r w:rsidR="0000606C">
        <w:t>u</w:t>
      </w:r>
      <w:r w:rsidR="006E4075">
        <w:t xml:space="preserve">gust 2026 when we </w:t>
      </w:r>
      <w:r w:rsidR="00A218E1">
        <w:t>host</w:t>
      </w:r>
      <w:r w:rsidR="006E4075">
        <w:t xml:space="preserve"> the homecoming of</w:t>
      </w:r>
      <w:r w:rsidR="00B74E4A">
        <w:t xml:space="preserve"> the </w:t>
      </w:r>
      <w:r w:rsidR="00A218E1">
        <w:t>D</w:t>
      </w:r>
      <w:r w:rsidR="00B74E4A">
        <w:t xml:space="preserve">escendants of Dunmanway and West Cork </w:t>
      </w:r>
      <w:r w:rsidR="005D3D96">
        <w:t>fr</w:t>
      </w:r>
      <w:r w:rsidR="0000606C">
        <w:t xml:space="preserve">om across the world.  </w:t>
      </w:r>
      <w:r w:rsidR="005D3D96">
        <w:t xml:space="preserve">Liz McCarthy gave a comprehensive account of the finances of the Association.  </w:t>
      </w:r>
      <w:r w:rsidR="008468CE">
        <w:t>The Chairperson, Barry Collions spoke of the need to progress the work of the Herita</w:t>
      </w:r>
      <w:r w:rsidR="002E764C">
        <w:t>g</w:t>
      </w:r>
      <w:r w:rsidR="008468CE">
        <w:t xml:space="preserve">e Centre </w:t>
      </w:r>
      <w:r w:rsidR="002E764C">
        <w:t>a</w:t>
      </w:r>
      <w:r w:rsidR="002B2AA8">
        <w:t>nd to advance</w:t>
      </w:r>
      <w:r w:rsidR="002E764C">
        <w:t xml:space="preserve"> </w:t>
      </w:r>
      <w:r w:rsidR="002B2AA8">
        <w:t xml:space="preserve">its bearing in the community making it a </w:t>
      </w:r>
      <w:r w:rsidR="005E034C">
        <w:t>ce</w:t>
      </w:r>
      <w:r w:rsidR="00AC7CD0">
        <w:t>nt</w:t>
      </w:r>
      <w:r w:rsidR="005E034C">
        <w:t xml:space="preserve">re of </w:t>
      </w:r>
      <w:r w:rsidR="00AC7CD0">
        <w:t>knowledge</w:t>
      </w:r>
      <w:r w:rsidR="005E034C">
        <w:t xml:space="preserve"> and information on all things local and historical.</w:t>
      </w:r>
    </w:p>
    <w:p w14:paraId="6330706B" w14:textId="3A549B6C" w:rsidR="008468CE" w:rsidRDefault="008468CE" w:rsidP="00BC6EB1">
      <w:r>
        <w:t xml:space="preserve">Th election of </w:t>
      </w:r>
      <w:r w:rsidR="00AC7CD0">
        <w:t>officers</w:t>
      </w:r>
      <w:r>
        <w:t xml:space="preserve"> for the coming year </w:t>
      </w:r>
      <w:r w:rsidR="00AC7CD0">
        <w:t xml:space="preserve">resulted as follows: Chairperson Helen </w:t>
      </w:r>
      <w:r w:rsidR="00574BB1">
        <w:t>Sisk</w:t>
      </w:r>
      <w:r w:rsidR="00AC7CD0">
        <w:t xml:space="preserve">, Vice-chairperson Finn Mannix, </w:t>
      </w:r>
      <w:r w:rsidR="00574BB1">
        <w:t>Secretary</w:t>
      </w:r>
      <w:r w:rsidR="0058244B">
        <w:t xml:space="preserve"> Tommy Collins, Treasurer Liz McCarthy, PRO Ann Hayes.  </w:t>
      </w:r>
    </w:p>
    <w:p w14:paraId="4F1FCB21" w14:textId="77777777" w:rsidR="00BC6EB1" w:rsidRDefault="00BC6EB1"/>
    <w:p w14:paraId="217E257E" w14:textId="77777777" w:rsidR="00BC6EB1" w:rsidRDefault="00BC6EB1"/>
    <w:sectPr w:rsidR="00BC6E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EB1"/>
    <w:rsid w:val="0000606C"/>
    <w:rsid w:val="002B2AA8"/>
    <w:rsid w:val="002E764C"/>
    <w:rsid w:val="003E78E8"/>
    <w:rsid w:val="00515C06"/>
    <w:rsid w:val="0057117E"/>
    <w:rsid w:val="00574BB1"/>
    <w:rsid w:val="0058244B"/>
    <w:rsid w:val="005D3D96"/>
    <w:rsid w:val="005E034C"/>
    <w:rsid w:val="006417CE"/>
    <w:rsid w:val="006A5D00"/>
    <w:rsid w:val="006E4075"/>
    <w:rsid w:val="008468CE"/>
    <w:rsid w:val="00941824"/>
    <w:rsid w:val="009D7CCC"/>
    <w:rsid w:val="00A218E1"/>
    <w:rsid w:val="00AC7CD0"/>
    <w:rsid w:val="00AF7DF5"/>
    <w:rsid w:val="00B74E4A"/>
    <w:rsid w:val="00BC6EB1"/>
    <w:rsid w:val="00BD3ABA"/>
    <w:rsid w:val="00BF6799"/>
    <w:rsid w:val="00E7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DE553"/>
  <w15:chartTrackingRefBased/>
  <w15:docId w15:val="{C310D832-F28A-4700-BBB5-A39BB773C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6E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E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E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E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E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E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E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E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E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E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E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E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E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E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E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E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E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E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E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6E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E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6E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E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6E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E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6E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E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E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E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1070</Characters>
  <Application>Microsoft Office Word</Application>
  <DocSecurity>0</DocSecurity>
  <Lines>66</Lines>
  <Paragraphs>70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Collins</dc:creator>
  <cp:keywords/>
  <dc:description/>
  <cp:lastModifiedBy>Tommy Collins</cp:lastModifiedBy>
  <cp:revision>2</cp:revision>
  <dcterms:created xsi:type="dcterms:W3CDTF">2025-10-02T18:43:00Z</dcterms:created>
  <dcterms:modified xsi:type="dcterms:W3CDTF">2025-10-02T18:43:00Z</dcterms:modified>
</cp:coreProperties>
</file>